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CBBC4" w14:textId="30E4D619" w:rsidR="00635E2C" w:rsidRDefault="00635E2C" w:rsidP="00FC206B">
      <w:pPr>
        <w:pStyle w:val="Title"/>
      </w:pPr>
      <w:r>
        <w:t>How to Upgrade Crystal Engineering USB Device Drivers</w:t>
      </w:r>
    </w:p>
    <w:p w14:paraId="1D521B19" w14:textId="77777777" w:rsidR="002675FA" w:rsidRDefault="002675FA" w:rsidP="00FD6F28">
      <w:pPr>
        <w:pStyle w:val="NoSpacing"/>
      </w:pPr>
    </w:p>
    <w:p w14:paraId="55F65A4B" w14:textId="71F8F1FF" w:rsidR="00FD6F28" w:rsidRDefault="00FD6F28" w:rsidP="00FD6F28">
      <w:pPr>
        <w:pStyle w:val="NoSpacing"/>
      </w:pPr>
      <w:r>
        <w:t>Upgrading your Crystal Engineering USB Device Drivers</w:t>
      </w:r>
      <w:r w:rsidR="00C260A0">
        <w:t xml:space="preserve"> requires two ins</w:t>
      </w:r>
      <w:r w:rsidR="00762776">
        <w:t>tallations using Device Manager</w:t>
      </w:r>
      <w:r w:rsidR="002675FA">
        <w:t>. Below are instructions and screenshots to help guide you through the process.</w:t>
      </w:r>
    </w:p>
    <w:p w14:paraId="0EFB9B4A" w14:textId="0FEC1578" w:rsidR="00762776" w:rsidRDefault="00762776" w:rsidP="00762776">
      <w:pPr>
        <w:pStyle w:val="Heading2"/>
      </w:pPr>
      <w:r>
        <w:t>Prerequisites</w:t>
      </w:r>
    </w:p>
    <w:p w14:paraId="6F005683" w14:textId="30CDECAC" w:rsidR="00762776" w:rsidRDefault="00762776" w:rsidP="00762776">
      <w:pPr>
        <w:pStyle w:val="ListParagraph"/>
        <w:numPr>
          <w:ilvl w:val="0"/>
          <w:numId w:val="1"/>
        </w:numPr>
      </w:pPr>
      <w:r>
        <w:t>Administrator privileges. You must be an administrator or have access to administrator credentials to install the drivers.</w:t>
      </w:r>
    </w:p>
    <w:p w14:paraId="66FD56ED" w14:textId="73B563CD" w:rsidR="00762776" w:rsidRPr="00762776" w:rsidRDefault="00762776" w:rsidP="00762776">
      <w:pPr>
        <w:pStyle w:val="Heading1"/>
      </w:pPr>
      <w:r>
        <w:t>Instructions</w:t>
      </w:r>
    </w:p>
    <w:p w14:paraId="212C3A8D" w14:textId="14A2BCD5" w:rsidR="007422CE" w:rsidRDefault="007422CE" w:rsidP="00762776">
      <w:pPr>
        <w:pStyle w:val="NoSpacing"/>
        <w:numPr>
          <w:ilvl w:val="0"/>
          <w:numId w:val="2"/>
        </w:numPr>
      </w:pPr>
      <w:r>
        <w:t>Connect your Crystal Engineering nVision, 30 Series</w:t>
      </w:r>
      <w:r w:rsidR="000E1D54">
        <w:t>, APM,</w:t>
      </w:r>
      <w:bookmarkStart w:id="0" w:name="_GoBack"/>
      <w:bookmarkEnd w:id="0"/>
      <w:r>
        <w:t xml:space="preserve"> or USB-RS232 Convert</w:t>
      </w:r>
      <w:r w:rsidR="00635E2C">
        <w:t>e</w:t>
      </w:r>
      <w:r>
        <w:t>r Cable to your computer</w:t>
      </w:r>
    </w:p>
    <w:p w14:paraId="38CEFFE0" w14:textId="3E192023" w:rsidR="0024639A" w:rsidRDefault="007422CE" w:rsidP="00762776">
      <w:pPr>
        <w:pStyle w:val="NoSpacing"/>
        <w:numPr>
          <w:ilvl w:val="0"/>
          <w:numId w:val="2"/>
        </w:numPr>
      </w:pPr>
      <w:r>
        <w:t xml:space="preserve">Open </w:t>
      </w:r>
      <w:r w:rsidRPr="00762776">
        <w:rPr>
          <w:b/>
        </w:rPr>
        <w:t>Device Manager</w:t>
      </w:r>
    </w:p>
    <w:p w14:paraId="493ACF1C" w14:textId="37DE87EC" w:rsidR="00FC206B" w:rsidRDefault="00FC206B" w:rsidP="00FD6F28">
      <w:pPr>
        <w:pStyle w:val="Heading2"/>
      </w:pPr>
      <w:r>
        <w:t>Crystal Engineering USB Device</w:t>
      </w:r>
    </w:p>
    <w:p w14:paraId="783B073E" w14:textId="77777777" w:rsidR="007422CE" w:rsidRDefault="007422CE" w:rsidP="00762776">
      <w:pPr>
        <w:pStyle w:val="NoSpacing"/>
        <w:numPr>
          <w:ilvl w:val="0"/>
          <w:numId w:val="2"/>
        </w:numPr>
      </w:pPr>
      <w:r>
        <w:t xml:space="preserve">Expand the </w:t>
      </w:r>
      <w:r w:rsidRPr="00635E2C">
        <w:rPr>
          <w:b/>
        </w:rPr>
        <w:t>Universal Serial Bus Controllers</w:t>
      </w:r>
      <w:r>
        <w:t xml:space="preserve"> node</w:t>
      </w:r>
    </w:p>
    <w:p w14:paraId="0B91D1AF" w14:textId="77777777" w:rsidR="007422CE" w:rsidRDefault="007422CE" w:rsidP="00762776">
      <w:pPr>
        <w:pStyle w:val="NoSpacing"/>
        <w:numPr>
          <w:ilvl w:val="0"/>
          <w:numId w:val="2"/>
        </w:numPr>
      </w:pPr>
      <w:r>
        <w:t xml:space="preserve">Right-click on the </w:t>
      </w:r>
      <w:r w:rsidRPr="00635E2C">
        <w:rPr>
          <w:b/>
        </w:rPr>
        <w:t>Crystal Engineering USB Device</w:t>
      </w:r>
    </w:p>
    <w:p w14:paraId="7425D94C" w14:textId="77777777" w:rsidR="007422CE" w:rsidRDefault="007422CE" w:rsidP="00762776">
      <w:pPr>
        <w:pStyle w:val="NoSpacing"/>
        <w:numPr>
          <w:ilvl w:val="0"/>
          <w:numId w:val="2"/>
        </w:numPr>
      </w:pPr>
      <w:bookmarkStart w:id="1" w:name="_Ref457905649"/>
      <w:r>
        <w:t xml:space="preserve">Select </w:t>
      </w:r>
      <w:r w:rsidRPr="00635E2C">
        <w:rPr>
          <w:b/>
        </w:rPr>
        <w:t>Update Driver Software…</w:t>
      </w:r>
      <w:r>
        <w:t xml:space="preserve"> from the context menu</w:t>
      </w:r>
      <w:bookmarkEnd w:id="1"/>
    </w:p>
    <w:p w14:paraId="6B0E37AF" w14:textId="177113E7" w:rsidR="007422CE" w:rsidRDefault="007422CE" w:rsidP="00762776">
      <w:pPr>
        <w:pStyle w:val="NoSpacing"/>
        <w:numPr>
          <w:ilvl w:val="0"/>
          <w:numId w:val="2"/>
        </w:numPr>
      </w:pPr>
      <w:r>
        <w:t xml:space="preserve">Choose </w:t>
      </w:r>
      <w:r w:rsidRPr="00635E2C">
        <w:rPr>
          <w:b/>
        </w:rPr>
        <w:t>Browse my computer for driver software</w:t>
      </w:r>
      <w:r>
        <w:t xml:space="preserve"> at the </w:t>
      </w:r>
      <w:r w:rsidRPr="007422CE">
        <w:rPr>
          <w:i/>
        </w:rPr>
        <w:t>How do you want to search for driver software</w:t>
      </w:r>
      <w:r w:rsidR="00C260A0">
        <w:rPr>
          <w:i/>
        </w:rPr>
        <w:t>?</w:t>
      </w:r>
      <w:r w:rsidR="00C260A0">
        <w:t xml:space="preserve"> </w:t>
      </w:r>
      <w:r w:rsidR="002675FA">
        <w:t>P</w:t>
      </w:r>
      <w:r w:rsidR="00C260A0">
        <w:t>rompt</w:t>
      </w:r>
    </w:p>
    <w:p w14:paraId="2CFCD78B" w14:textId="454296EB" w:rsidR="002675FA" w:rsidRPr="00C260A0" w:rsidRDefault="002675FA" w:rsidP="002675FA">
      <w:pPr>
        <w:pStyle w:val="NoSpacing"/>
        <w:ind w:left="360"/>
      </w:pPr>
      <w:r>
        <w:rPr>
          <w:noProof/>
        </w:rPr>
        <w:drawing>
          <wp:inline distT="0" distB="0" distL="0" distR="0" wp14:anchorId="26A47E34" wp14:editId="7D248C37">
            <wp:extent cx="4764426" cy="3525675"/>
            <wp:effectExtent l="152400" t="152400" r="360045" b="3606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grade Driver - Browse Computer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4426" cy="3525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10083E6" w14:textId="77777777" w:rsidR="007422CE" w:rsidRDefault="00635E2C" w:rsidP="00762776">
      <w:pPr>
        <w:pStyle w:val="NoSpacing"/>
        <w:numPr>
          <w:ilvl w:val="0"/>
          <w:numId w:val="2"/>
        </w:numPr>
      </w:pPr>
      <w:r>
        <w:t xml:space="preserve">Press the </w:t>
      </w:r>
      <w:r w:rsidRPr="00635E2C">
        <w:rPr>
          <w:b/>
        </w:rPr>
        <w:t>Browse…</w:t>
      </w:r>
      <w:r>
        <w:t xml:space="preserve"> button </w:t>
      </w:r>
    </w:p>
    <w:p w14:paraId="6BD1047D" w14:textId="77777777" w:rsidR="00635E2C" w:rsidRDefault="00635E2C" w:rsidP="00762776">
      <w:pPr>
        <w:pStyle w:val="NoSpacing"/>
        <w:numPr>
          <w:ilvl w:val="0"/>
          <w:numId w:val="2"/>
        </w:numPr>
      </w:pPr>
      <w:r>
        <w:t xml:space="preserve">Navigate to the </w:t>
      </w:r>
      <w:r w:rsidRPr="00635E2C">
        <w:rPr>
          <w:i/>
        </w:rPr>
        <w:t>AMETEK T&amp;CI CD</w:t>
      </w:r>
      <w:r>
        <w:t xml:space="preserve"> or to where you extracted the </w:t>
      </w:r>
      <w:r w:rsidRPr="00635E2C">
        <w:rPr>
          <w:i/>
        </w:rPr>
        <w:t>Crystal Engineering USB Device Driver</w:t>
      </w:r>
      <w:r>
        <w:t xml:space="preserve"> in the Browse For Folder dialog</w:t>
      </w:r>
    </w:p>
    <w:p w14:paraId="4CA62BDE" w14:textId="77777777" w:rsidR="00635E2C" w:rsidRDefault="00635E2C" w:rsidP="00762776">
      <w:pPr>
        <w:pStyle w:val="NoSpacing"/>
        <w:numPr>
          <w:ilvl w:val="0"/>
          <w:numId w:val="2"/>
        </w:numPr>
      </w:pPr>
      <w:r>
        <w:t xml:space="preserve">Press the </w:t>
      </w:r>
      <w:r w:rsidRPr="00635E2C">
        <w:rPr>
          <w:b/>
        </w:rPr>
        <w:t>OK</w:t>
      </w:r>
      <w:r>
        <w:t xml:space="preserve"> button</w:t>
      </w:r>
    </w:p>
    <w:p w14:paraId="1DEDB240" w14:textId="77777777" w:rsidR="00635E2C" w:rsidRDefault="00635E2C" w:rsidP="00762776">
      <w:pPr>
        <w:pStyle w:val="NoSpacing"/>
        <w:numPr>
          <w:ilvl w:val="0"/>
          <w:numId w:val="2"/>
        </w:numPr>
      </w:pPr>
      <w:r>
        <w:t xml:space="preserve">Verify the </w:t>
      </w:r>
      <w:r w:rsidRPr="00635E2C">
        <w:rPr>
          <w:b/>
        </w:rPr>
        <w:t>Include subfolders</w:t>
      </w:r>
      <w:r>
        <w:t xml:space="preserve"> checkbox is checked</w:t>
      </w:r>
    </w:p>
    <w:p w14:paraId="42DC097B" w14:textId="4C1D19A0" w:rsidR="00635E2C" w:rsidRDefault="00FC206B" w:rsidP="00762776">
      <w:pPr>
        <w:pStyle w:val="NoSpacing"/>
        <w:numPr>
          <w:ilvl w:val="0"/>
          <w:numId w:val="2"/>
        </w:numPr>
      </w:pPr>
      <w:r>
        <w:t>P</w:t>
      </w:r>
      <w:r w:rsidR="00635E2C">
        <w:t xml:space="preserve">ress the </w:t>
      </w:r>
      <w:r w:rsidR="00635E2C" w:rsidRPr="00635E2C">
        <w:rPr>
          <w:b/>
        </w:rPr>
        <w:t>Next</w:t>
      </w:r>
      <w:r w:rsidR="00635E2C">
        <w:t xml:space="preserve"> button</w:t>
      </w:r>
    </w:p>
    <w:p w14:paraId="136CFB06" w14:textId="43EB1AB0" w:rsidR="002675FA" w:rsidRDefault="002675FA" w:rsidP="002675FA">
      <w:pPr>
        <w:pStyle w:val="NoSpacing"/>
        <w:ind w:left="360"/>
      </w:pPr>
      <w:r>
        <w:rPr>
          <w:noProof/>
        </w:rPr>
        <w:lastRenderedPageBreak/>
        <w:drawing>
          <wp:inline distT="0" distB="0" distL="0" distR="0" wp14:anchorId="2D6B9E97" wp14:editId="4B0A4371">
            <wp:extent cx="4765687" cy="3526608"/>
            <wp:effectExtent l="152400" t="152400" r="358775" b="3600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grade Driver - Choose Folder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5687" cy="352660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1A7F9AB" w14:textId="66C60191" w:rsidR="00C260A0" w:rsidRDefault="00C260A0" w:rsidP="00762776">
      <w:pPr>
        <w:pStyle w:val="NoSpacing"/>
        <w:numPr>
          <w:ilvl w:val="0"/>
          <w:numId w:val="2"/>
        </w:numPr>
      </w:pPr>
      <w:r>
        <w:t xml:space="preserve">Press the </w:t>
      </w:r>
      <w:r w:rsidRPr="00C260A0">
        <w:rPr>
          <w:b/>
        </w:rPr>
        <w:t>Install</w:t>
      </w:r>
      <w:r>
        <w:t xml:space="preserve"> button at the </w:t>
      </w:r>
      <w:r w:rsidRPr="00C260A0">
        <w:rPr>
          <w:i/>
        </w:rPr>
        <w:t>Would you like to install this device software?</w:t>
      </w:r>
      <w:r>
        <w:t xml:space="preserve"> Prompt</w:t>
      </w:r>
    </w:p>
    <w:p w14:paraId="6E1647B9" w14:textId="092110C9" w:rsidR="008F22C3" w:rsidRDefault="00C260A0" w:rsidP="008F22C3">
      <w:pPr>
        <w:pStyle w:val="NoSpacing"/>
        <w:numPr>
          <w:ilvl w:val="0"/>
          <w:numId w:val="2"/>
        </w:numPr>
      </w:pPr>
      <w:bookmarkStart w:id="2" w:name="_Ref457905681"/>
      <w:r>
        <w:t xml:space="preserve">Press the </w:t>
      </w:r>
      <w:r w:rsidRPr="00C260A0">
        <w:rPr>
          <w:b/>
        </w:rPr>
        <w:t>Close</w:t>
      </w:r>
      <w:r>
        <w:t xml:space="preserve"> button after the driver finishes installing</w:t>
      </w:r>
      <w:bookmarkEnd w:id="2"/>
    </w:p>
    <w:p w14:paraId="2D24F0B9" w14:textId="1C291CF6" w:rsidR="00FD6F28" w:rsidRDefault="00FD6F28" w:rsidP="00FD6F28">
      <w:pPr>
        <w:pStyle w:val="Heading2"/>
      </w:pPr>
      <w:r>
        <w:t>Crystal Engineering Serial Port</w:t>
      </w:r>
    </w:p>
    <w:p w14:paraId="3738CBED" w14:textId="4B1D0C85" w:rsidR="00FC206B" w:rsidRDefault="00FC206B" w:rsidP="00762776">
      <w:pPr>
        <w:pStyle w:val="NoSpacing"/>
        <w:numPr>
          <w:ilvl w:val="0"/>
          <w:numId w:val="2"/>
        </w:numPr>
      </w:pPr>
      <w:r>
        <w:t xml:space="preserve">Expand the </w:t>
      </w:r>
      <w:r w:rsidRPr="00762776">
        <w:rPr>
          <w:b/>
        </w:rPr>
        <w:t>Ports (COM &amp; LPT)</w:t>
      </w:r>
      <w:r>
        <w:t xml:space="preserve"> node</w:t>
      </w:r>
    </w:p>
    <w:p w14:paraId="347631DE" w14:textId="7409EB43" w:rsidR="00FC206B" w:rsidRDefault="00FD6F28" w:rsidP="00762776">
      <w:pPr>
        <w:pStyle w:val="NoSpacing"/>
        <w:numPr>
          <w:ilvl w:val="0"/>
          <w:numId w:val="2"/>
        </w:numPr>
      </w:pPr>
      <w:r>
        <w:t xml:space="preserve">Right-click on the </w:t>
      </w:r>
      <w:r w:rsidRPr="00762776">
        <w:rPr>
          <w:b/>
        </w:rPr>
        <w:t>Crystal Engineering Serial Port (COM#)</w:t>
      </w:r>
    </w:p>
    <w:p w14:paraId="3B9363A0" w14:textId="56720CE6" w:rsidR="00FD6F28" w:rsidRDefault="00FD6F28" w:rsidP="00762776">
      <w:pPr>
        <w:pStyle w:val="NoSpacing"/>
        <w:numPr>
          <w:ilvl w:val="0"/>
          <w:numId w:val="2"/>
        </w:numPr>
      </w:pPr>
      <w:r>
        <w:t xml:space="preserve">Repeat </w:t>
      </w:r>
      <w:r w:rsidRPr="008F22C3">
        <w:rPr>
          <w:b/>
        </w:rPr>
        <w:t xml:space="preserve">steps </w:t>
      </w:r>
      <w:r w:rsidR="008F22C3">
        <w:rPr>
          <w:b/>
        </w:rPr>
        <w:fldChar w:fldCharType="begin"/>
      </w:r>
      <w:r w:rsidR="008F22C3">
        <w:rPr>
          <w:b/>
        </w:rPr>
        <w:instrText xml:space="preserve"> REF _Ref457905649 \r \h </w:instrText>
      </w:r>
      <w:r w:rsidR="008F22C3">
        <w:rPr>
          <w:b/>
        </w:rPr>
      </w:r>
      <w:r w:rsidR="008F22C3">
        <w:rPr>
          <w:b/>
        </w:rPr>
        <w:fldChar w:fldCharType="separate"/>
      </w:r>
      <w:r w:rsidR="008F22C3">
        <w:rPr>
          <w:b/>
        </w:rPr>
        <w:t>5</w:t>
      </w:r>
      <w:r w:rsidR="008F22C3">
        <w:rPr>
          <w:b/>
        </w:rPr>
        <w:fldChar w:fldCharType="end"/>
      </w:r>
      <w:r w:rsidR="008F22C3">
        <w:rPr>
          <w:b/>
        </w:rPr>
        <w:t xml:space="preserve"> </w:t>
      </w:r>
      <w:r w:rsidRPr="008F22C3">
        <w:rPr>
          <w:b/>
        </w:rPr>
        <w:t>-</w:t>
      </w:r>
      <w:r w:rsidR="008F22C3">
        <w:rPr>
          <w:b/>
        </w:rPr>
        <w:t xml:space="preserve"> </w:t>
      </w:r>
      <w:r w:rsidR="008F22C3">
        <w:rPr>
          <w:b/>
        </w:rPr>
        <w:fldChar w:fldCharType="begin"/>
      </w:r>
      <w:r w:rsidR="008F22C3">
        <w:rPr>
          <w:b/>
        </w:rPr>
        <w:instrText xml:space="preserve"> REF _Ref457905681 \r \h </w:instrText>
      </w:r>
      <w:r w:rsidR="008F22C3">
        <w:rPr>
          <w:b/>
        </w:rPr>
      </w:r>
      <w:r w:rsidR="008F22C3">
        <w:rPr>
          <w:b/>
        </w:rPr>
        <w:fldChar w:fldCharType="separate"/>
      </w:r>
      <w:r w:rsidR="008F22C3">
        <w:rPr>
          <w:b/>
        </w:rPr>
        <w:t>13</w:t>
      </w:r>
      <w:r w:rsidR="008F22C3">
        <w:rPr>
          <w:b/>
        </w:rPr>
        <w:fldChar w:fldCharType="end"/>
      </w:r>
    </w:p>
    <w:p w14:paraId="7D0A7089" w14:textId="78C6F1D6" w:rsidR="00C260A0" w:rsidRDefault="00C260A0" w:rsidP="00762776">
      <w:pPr>
        <w:pStyle w:val="NoSpacing"/>
        <w:numPr>
          <w:ilvl w:val="1"/>
          <w:numId w:val="2"/>
        </w:numPr>
      </w:pPr>
      <w:r>
        <w:t xml:space="preserve">You may not see step 12 if the Always trust software from “AMETEK, Inc.”. checkbox is checked. </w:t>
      </w:r>
    </w:p>
    <w:p w14:paraId="35E289B4" w14:textId="4B051FA8" w:rsidR="00FD6F28" w:rsidRDefault="00FD6F28" w:rsidP="00762776">
      <w:pPr>
        <w:pStyle w:val="NoSpacing"/>
        <w:numPr>
          <w:ilvl w:val="0"/>
          <w:numId w:val="2"/>
        </w:numPr>
      </w:pPr>
      <w:r>
        <w:t>Restart your computer</w:t>
      </w:r>
    </w:p>
    <w:p w14:paraId="0E64916C" w14:textId="77777777" w:rsidR="007422CE" w:rsidRDefault="007422CE" w:rsidP="00635E2C">
      <w:pPr>
        <w:pStyle w:val="NoSpacing"/>
      </w:pPr>
    </w:p>
    <w:p w14:paraId="432B98A0" w14:textId="77777777" w:rsidR="007422CE" w:rsidRDefault="007422CE" w:rsidP="00635E2C">
      <w:pPr>
        <w:pStyle w:val="NoSpacing"/>
      </w:pPr>
    </w:p>
    <w:sectPr w:rsidR="007422CE" w:rsidSect="00635E2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37D59"/>
    <w:multiLevelType w:val="hybridMultilevel"/>
    <w:tmpl w:val="F604B6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251F1"/>
    <w:multiLevelType w:val="hybridMultilevel"/>
    <w:tmpl w:val="F604B6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2CE"/>
    <w:rsid w:val="000E1D54"/>
    <w:rsid w:val="0024639A"/>
    <w:rsid w:val="002675FA"/>
    <w:rsid w:val="00635E2C"/>
    <w:rsid w:val="007422CE"/>
    <w:rsid w:val="00762776"/>
    <w:rsid w:val="008F22C3"/>
    <w:rsid w:val="00C260A0"/>
    <w:rsid w:val="00FC206B"/>
    <w:rsid w:val="00FD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5194A"/>
  <w15:chartTrackingRefBased/>
  <w15:docId w15:val="{192CDC00-948C-40C3-8426-6B9E475B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27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6F28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5E2C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FC20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206B"/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D6F2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7627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627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B24D9-07AD-4B45-9511-BD82D898C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 Davis</dc:creator>
  <cp:keywords/>
  <dc:description/>
  <cp:lastModifiedBy>Geoff Davis</cp:lastModifiedBy>
  <cp:revision>4</cp:revision>
  <dcterms:created xsi:type="dcterms:W3CDTF">2016-08-02T18:52:00Z</dcterms:created>
  <dcterms:modified xsi:type="dcterms:W3CDTF">2016-08-02T20:50:00Z</dcterms:modified>
</cp:coreProperties>
</file>